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C43AA" w14:textId="77777777" w:rsidR="009B1EAF" w:rsidRPr="00235412" w:rsidRDefault="00B21C4F" w:rsidP="00235412">
      <w:pPr>
        <w:snapToGrid w:val="0"/>
        <w:rPr>
          <w:rFonts w:ascii="メイリオ" w:eastAsia="メイリオ" w:hAnsi="メイリオ" w:cs="メイリオ"/>
          <w:sz w:val="24"/>
          <w:szCs w:val="24"/>
          <w:bdr w:val="single" w:sz="4" w:space="0" w:color="auto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  <w:bdr w:val="single" w:sz="4" w:space="0" w:color="auto"/>
        </w:rPr>
        <w:t xml:space="preserve">　単位クラブ会長　各位　</w:t>
      </w:r>
    </w:p>
    <w:p w14:paraId="792CBA8E" w14:textId="77777777" w:rsidR="00235412" w:rsidRPr="001D3169" w:rsidRDefault="0023541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43FDC5B5" w14:textId="77777777" w:rsidR="003A445E" w:rsidRDefault="003A445E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79968EC9" w14:textId="77777777" w:rsidR="00B21C4F" w:rsidRPr="00235412" w:rsidRDefault="00B21C4F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日頃は連合会の事業にご支援、ご協力ありがとうございます。</w:t>
      </w:r>
    </w:p>
    <w:p w14:paraId="1FF0B3A7" w14:textId="77777777" w:rsidR="00B21C4F" w:rsidRDefault="00B21C4F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平成１７年度より以下の目的で保存用会長ファイルを作成、使用していただいています。</w:t>
      </w:r>
    </w:p>
    <w:p w14:paraId="7028C03E" w14:textId="77777777" w:rsidR="00F40389" w:rsidRPr="00F40389" w:rsidRDefault="00F40389" w:rsidP="00235412">
      <w:pPr>
        <w:snapToGrid w:val="0"/>
        <w:rPr>
          <w:rFonts w:ascii="メイリオ" w:eastAsia="メイリオ" w:hAnsi="メイリオ" w:cs="メイリオ"/>
          <w:sz w:val="24"/>
          <w:szCs w:val="24"/>
          <w:u w:val="wave"/>
        </w:rPr>
      </w:pPr>
      <w:r w:rsidRPr="00F40389">
        <w:rPr>
          <w:rFonts w:ascii="メイリオ" w:eastAsia="メイリオ" w:hAnsi="メイリオ" w:cs="メイリオ" w:hint="eastAsia"/>
          <w:sz w:val="24"/>
          <w:szCs w:val="24"/>
          <w:u w:val="wave"/>
        </w:rPr>
        <w:t>今年度より改訂版として、年度単位で配付いたします。</w:t>
      </w:r>
    </w:p>
    <w:p w14:paraId="6663FBAA" w14:textId="77777777" w:rsidR="00235412" w:rsidRPr="00235412" w:rsidRDefault="0023541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24BA8D63" w14:textId="77777777" w:rsidR="00B21C4F" w:rsidRPr="00235412" w:rsidRDefault="00235412" w:rsidP="007B2A1B">
      <w:pPr>
        <w:snapToGrid w:val="0"/>
        <w:ind w:firstLineChars="300" w:firstLine="72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①</w:t>
      </w:r>
      <w:r w:rsidR="00B21C4F" w:rsidRPr="00235412">
        <w:rPr>
          <w:rFonts w:ascii="メイリオ" w:eastAsia="メイリオ" w:hAnsi="メイリオ" w:cs="メイリオ" w:hint="eastAsia"/>
          <w:sz w:val="24"/>
          <w:szCs w:val="24"/>
        </w:rPr>
        <w:t>区シ連事業の全体像が判り、事務的な流れの把握をしやすくする。</w:t>
      </w:r>
    </w:p>
    <w:p w14:paraId="23CEE6A2" w14:textId="77777777" w:rsidR="00B21C4F" w:rsidRPr="00235412" w:rsidRDefault="00235412" w:rsidP="007B2A1B">
      <w:pPr>
        <w:snapToGrid w:val="0"/>
        <w:ind w:firstLineChars="300" w:firstLine="72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②省力化</w:t>
      </w:r>
      <w:r w:rsidR="00B21C4F" w:rsidRPr="00235412">
        <w:rPr>
          <w:rFonts w:ascii="メイリオ" w:eastAsia="メイリオ" w:hAnsi="メイリオ" w:cs="メイリオ" w:hint="eastAsia"/>
          <w:sz w:val="24"/>
          <w:szCs w:val="24"/>
        </w:rPr>
        <w:t>（１７年以前はクラブに不必要な用紙まで全クラブに配布</w:t>
      </w:r>
      <w:r w:rsidR="00364FE5" w:rsidRPr="00235412">
        <w:rPr>
          <w:rFonts w:ascii="メイリオ" w:eastAsia="メイリオ" w:hAnsi="メイリオ" w:cs="メイリオ" w:hint="eastAsia"/>
          <w:sz w:val="24"/>
          <w:szCs w:val="24"/>
        </w:rPr>
        <w:t>していた）</w:t>
      </w:r>
    </w:p>
    <w:p w14:paraId="53729C42" w14:textId="77777777" w:rsidR="00364FE5" w:rsidRDefault="00235412" w:rsidP="007B2A1B">
      <w:pPr>
        <w:snapToGrid w:val="0"/>
        <w:ind w:firstLineChars="300" w:firstLine="72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③</w:t>
      </w:r>
      <w:r w:rsidR="00364FE5" w:rsidRPr="00235412">
        <w:rPr>
          <w:rFonts w:ascii="メイリオ" w:eastAsia="メイリオ" w:hAnsi="メイリオ" w:cs="メイリオ" w:hint="eastAsia"/>
          <w:sz w:val="24"/>
          <w:szCs w:val="24"/>
        </w:rPr>
        <w:t>会長交代の際の事務引継ぎに利用できる。</w:t>
      </w:r>
    </w:p>
    <w:p w14:paraId="6EE16DC9" w14:textId="77777777" w:rsidR="008841F2" w:rsidRDefault="00CB113F" w:rsidP="007B2A1B">
      <w:pPr>
        <w:snapToGrid w:val="0"/>
        <w:rPr>
          <w:rFonts w:ascii="メイリオ" w:eastAsia="メイリオ" w:hAnsi="メイリオ" w:cs="メイリオ"/>
          <w:sz w:val="24"/>
          <w:szCs w:val="24"/>
          <w:u w:val="wave"/>
        </w:rPr>
      </w:pPr>
      <w:r w:rsidRPr="007B2A1B">
        <w:rPr>
          <w:rFonts w:ascii="メイリオ" w:eastAsia="メイリオ" w:hAnsi="メイリオ" w:cs="メイリオ" w:hint="eastAsia"/>
          <w:sz w:val="24"/>
          <w:szCs w:val="24"/>
        </w:rPr>
        <w:t>【新】</w:t>
      </w:r>
      <w:r>
        <w:rPr>
          <w:rFonts w:ascii="メイリオ" w:eastAsia="メイリオ" w:hAnsi="メイリオ" w:cs="メイリオ" w:hint="eastAsia"/>
          <w:sz w:val="24"/>
          <w:szCs w:val="24"/>
          <w:u w:val="wave"/>
        </w:rPr>
        <w:t>④個人情報管理の徹底化（</w:t>
      </w:r>
      <w:r w:rsidR="00F40389">
        <w:rPr>
          <w:rFonts w:ascii="メイリオ" w:eastAsia="メイリオ" w:hAnsi="メイリオ" w:cs="メイリオ" w:hint="eastAsia"/>
          <w:sz w:val="24"/>
          <w:szCs w:val="24"/>
          <w:u w:val="wave"/>
        </w:rPr>
        <w:t>2019</w:t>
      </w:r>
      <w:r w:rsidR="008841F2" w:rsidRPr="008841F2">
        <w:rPr>
          <w:rFonts w:ascii="メイリオ" w:eastAsia="メイリオ" w:hAnsi="メイリオ" w:cs="メイリオ" w:hint="eastAsia"/>
          <w:sz w:val="24"/>
          <w:szCs w:val="24"/>
          <w:u w:val="wave"/>
        </w:rPr>
        <w:t>年</w:t>
      </w:r>
      <w:r w:rsidR="00F40389">
        <w:rPr>
          <w:rFonts w:ascii="メイリオ" w:eastAsia="メイリオ" w:hAnsi="メイリオ" w:cs="メイリオ" w:hint="eastAsia"/>
          <w:sz w:val="24"/>
          <w:szCs w:val="24"/>
          <w:u w:val="wave"/>
        </w:rPr>
        <w:t>度</w:t>
      </w:r>
      <w:r w:rsidR="008841F2" w:rsidRPr="008841F2">
        <w:rPr>
          <w:rFonts w:ascii="メイリオ" w:eastAsia="メイリオ" w:hAnsi="メイリオ" w:cs="メイリオ" w:hint="eastAsia"/>
          <w:sz w:val="24"/>
          <w:szCs w:val="24"/>
          <w:u w:val="wave"/>
        </w:rPr>
        <w:t>より住所・電話欄を削除　※一部</w:t>
      </w:r>
      <w:r w:rsidR="008841F2">
        <w:rPr>
          <w:rFonts w:ascii="メイリオ" w:eastAsia="メイリオ" w:hAnsi="メイリオ" w:cs="メイリオ" w:hint="eastAsia"/>
          <w:sz w:val="24"/>
          <w:szCs w:val="24"/>
          <w:u w:val="wave"/>
        </w:rPr>
        <w:t>除く</w:t>
      </w:r>
      <w:r w:rsidR="008841F2" w:rsidRPr="008841F2">
        <w:rPr>
          <w:rFonts w:ascii="メイリオ" w:eastAsia="メイリオ" w:hAnsi="メイリオ" w:cs="メイリオ" w:hint="eastAsia"/>
          <w:sz w:val="24"/>
          <w:szCs w:val="24"/>
          <w:u w:val="wave"/>
        </w:rPr>
        <w:t>）</w:t>
      </w:r>
    </w:p>
    <w:p w14:paraId="593DA1BE" w14:textId="77777777" w:rsidR="00267A24" w:rsidRPr="008841F2" w:rsidRDefault="00267A24" w:rsidP="007B2A1B">
      <w:pPr>
        <w:snapToGrid w:val="0"/>
        <w:rPr>
          <w:rFonts w:ascii="メイリオ" w:eastAsia="メイリオ" w:hAnsi="メイリオ" w:cs="メイリオ"/>
          <w:sz w:val="24"/>
          <w:szCs w:val="24"/>
          <w:u w:val="wave"/>
        </w:rPr>
      </w:pPr>
      <w:r w:rsidRPr="00267A24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</w:t>
      </w: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　　　</w:t>
      </w:r>
      <w:r>
        <w:rPr>
          <w:rFonts w:ascii="メイリオ" w:eastAsia="メイリオ" w:hAnsi="メイリオ" w:cs="メイリオ" w:hint="eastAsia"/>
          <w:sz w:val="24"/>
          <w:szCs w:val="24"/>
          <w:u w:val="wave"/>
        </w:rPr>
        <w:t>※必要な連絡はクラブ会長を通して行わせていただきます。</w:t>
      </w:r>
    </w:p>
    <w:p w14:paraId="2C72DB41" w14:textId="77777777" w:rsidR="00235412" w:rsidRPr="00CB113F" w:rsidRDefault="00235412" w:rsidP="00235412">
      <w:pPr>
        <w:snapToGrid w:val="0"/>
        <w:ind w:firstLineChars="200" w:firstLine="480"/>
        <w:rPr>
          <w:rFonts w:ascii="メイリオ" w:eastAsia="メイリオ" w:hAnsi="メイリオ" w:cs="メイリオ"/>
          <w:sz w:val="24"/>
          <w:szCs w:val="24"/>
        </w:rPr>
      </w:pPr>
    </w:p>
    <w:p w14:paraId="4D520F4D" w14:textId="77777777" w:rsidR="00364FE5" w:rsidRPr="00235412" w:rsidRDefault="00364FE5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6021C9C6" w14:textId="77777777" w:rsidR="00364FE5" w:rsidRPr="00235412" w:rsidRDefault="00364FE5" w:rsidP="00235412">
      <w:pPr>
        <w:snapToGrid w:val="0"/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  <w:u w:val="single"/>
        </w:rPr>
        <w:t>保存用ファイルの使い方</w:t>
      </w:r>
    </w:p>
    <w:p w14:paraId="0B4691BE" w14:textId="77777777" w:rsidR="00364FE5" w:rsidRDefault="00364FE5" w:rsidP="00F40389">
      <w:pPr>
        <w:snapToGrid w:val="0"/>
        <w:ind w:firstLineChars="300" w:firstLine="72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＊</w:t>
      </w:r>
      <w:r w:rsidR="00235412"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お手数おかけしますが、</w:t>
      </w:r>
      <w:r w:rsidR="00F40389">
        <w:rPr>
          <w:rFonts w:ascii="メイリオ" w:eastAsia="メイリオ" w:hAnsi="メイリオ" w:cs="メイリオ" w:hint="eastAsia"/>
          <w:sz w:val="24"/>
          <w:szCs w:val="24"/>
          <w:u w:val="wave"/>
        </w:rPr>
        <w:t>必要枚数を</w:t>
      </w:r>
      <w:r w:rsidRPr="00235412">
        <w:rPr>
          <w:rFonts w:ascii="メイリオ" w:eastAsia="メイリオ" w:hAnsi="メイリオ" w:cs="メイリオ" w:hint="eastAsia"/>
          <w:sz w:val="24"/>
          <w:szCs w:val="24"/>
          <w:u w:val="wave"/>
        </w:rPr>
        <w:t>コピーして使用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してください。</w:t>
      </w:r>
    </w:p>
    <w:p w14:paraId="2D51CD36" w14:textId="77777777" w:rsidR="008841F2" w:rsidRPr="00CB113F" w:rsidRDefault="00CB113F" w:rsidP="00235412">
      <w:pPr>
        <w:snapToGrid w:val="0"/>
        <w:rPr>
          <w:rFonts w:ascii="メイリオ" w:eastAsia="メイリオ" w:hAnsi="メイリオ" w:cs="メイリオ"/>
          <w:sz w:val="24"/>
          <w:szCs w:val="24"/>
          <w:u w:val="wave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【新】</w:t>
      </w:r>
      <w:r w:rsidR="008841F2">
        <w:rPr>
          <w:rFonts w:ascii="メイリオ" w:eastAsia="メイリオ" w:hAnsi="メイリオ" w:cs="メイリオ" w:hint="eastAsia"/>
          <w:sz w:val="24"/>
          <w:szCs w:val="24"/>
        </w:rPr>
        <w:t xml:space="preserve">＊　</w:t>
      </w:r>
      <w:r w:rsidR="008841F2" w:rsidRPr="00CB113F">
        <w:rPr>
          <w:rFonts w:ascii="メイリオ" w:eastAsia="メイリオ" w:hAnsi="メイリオ" w:cs="メイリオ" w:hint="eastAsia"/>
          <w:sz w:val="24"/>
          <w:szCs w:val="24"/>
          <w:u w:val="wave"/>
        </w:rPr>
        <w:t>コピーは大量にせず、必要枚数だけおこなってください。</w:t>
      </w:r>
    </w:p>
    <w:p w14:paraId="363A6A62" w14:textId="77777777" w:rsidR="008841F2" w:rsidRPr="00235412" w:rsidRDefault="008841F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>
        <w:rPr>
          <w:rFonts w:ascii="メイリオ" w:eastAsia="メイリオ" w:hAnsi="メイリオ" w:cs="メイリオ" w:hint="eastAsia"/>
          <w:sz w:val="24"/>
          <w:szCs w:val="24"/>
        </w:rPr>
        <w:t>（書式が変更になる場合があります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>。翌年度は改めてお渡しします</w:t>
      </w:r>
      <w:r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14:paraId="7A0FFC4D" w14:textId="77777777" w:rsidR="00364FE5" w:rsidRPr="00235412" w:rsidRDefault="00364FE5" w:rsidP="00F40389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＊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>年度途中で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会長交代の際は、必ず次の会長へファイルの引継ぎをお願いします。</w:t>
      </w:r>
    </w:p>
    <w:p w14:paraId="524F19D8" w14:textId="77777777" w:rsidR="00364FE5" w:rsidRPr="00235412" w:rsidRDefault="00364FE5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＊　書式の変更や増減がある場合、理事会を通してお知らせしますので、</w:t>
      </w:r>
    </w:p>
    <w:p w14:paraId="3F9F67AF" w14:textId="77777777" w:rsidR="004F4E5D" w:rsidRPr="00235412" w:rsidRDefault="00364FE5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理事会配布資料に十分ご注意ください。</w:t>
      </w:r>
    </w:p>
    <w:p w14:paraId="615973D9" w14:textId="77777777" w:rsidR="00235412" w:rsidRPr="00235412" w:rsidRDefault="0023541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＊　パソコンで</w:t>
      </w:r>
      <w:r>
        <w:rPr>
          <w:rFonts w:ascii="メイリオ" w:eastAsia="メイリオ" w:hAnsi="メイリオ" w:cs="メイリオ" w:hint="eastAsia"/>
          <w:sz w:val="24"/>
          <w:szCs w:val="24"/>
        </w:rPr>
        <w:t>作成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される場合には、書式データをお渡ししますので、事務局まで</w:t>
      </w:r>
    </w:p>
    <w:p w14:paraId="3FBE2C6A" w14:textId="77777777" w:rsidR="00235412" w:rsidRDefault="0023541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  <w:r w:rsidR="00F4038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235412">
        <w:rPr>
          <w:rFonts w:ascii="メイリオ" w:eastAsia="メイリオ" w:hAnsi="メイリオ" w:cs="メイリオ" w:hint="eastAsia"/>
          <w:sz w:val="24"/>
          <w:szCs w:val="24"/>
        </w:rPr>
        <w:t>ＵＳＢフラッシュドライブをお持ちください。</w:t>
      </w:r>
    </w:p>
    <w:p w14:paraId="7DBABD83" w14:textId="77777777" w:rsidR="00966162" w:rsidRDefault="00966162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　　（又はWEBサイトより最新版をダウンロードしてください）</w:t>
      </w:r>
    </w:p>
    <w:p w14:paraId="00055716" w14:textId="77777777" w:rsidR="00267A24" w:rsidRDefault="00267A24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67EA8A48" w14:textId="77777777" w:rsidR="00267A24" w:rsidRDefault="00267A24" w:rsidP="00235412">
      <w:pPr>
        <w:snapToGrid w:val="0"/>
        <w:rPr>
          <w:rFonts w:ascii="メイリオ" w:eastAsia="メイリオ" w:hAnsi="メイリオ" w:cs="メイリオ"/>
          <w:sz w:val="24"/>
          <w:szCs w:val="24"/>
        </w:rPr>
      </w:pPr>
    </w:p>
    <w:p w14:paraId="2BC7DB34" w14:textId="77777777" w:rsidR="00267A24" w:rsidRDefault="004F4E5D" w:rsidP="002C03FC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　　 　</w:t>
      </w:r>
    </w:p>
    <w:p w14:paraId="2D312293" w14:textId="77777777" w:rsidR="00267A24" w:rsidRDefault="00267A24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51081C38" w14:textId="77777777" w:rsidR="00267A24" w:rsidRDefault="00267A24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3F2F80BD" w14:textId="77777777" w:rsidR="00267A24" w:rsidRDefault="00267A24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1C6A97D2" w14:textId="1FE5E2AE" w:rsidR="00EF44F0" w:rsidRDefault="00267A24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20</w:t>
      </w:r>
      <w:r w:rsidR="00C94DEE">
        <w:rPr>
          <w:rFonts w:ascii="メイリオ" w:eastAsia="メイリオ" w:hAnsi="メイリオ" w:cs="メイリオ" w:hint="eastAsia"/>
          <w:sz w:val="24"/>
          <w:szCs w:val="24"/>
        </w:rPr>
        <w:t>2</w:t>
      </w:r>
      <w:r w:rsidR="008D284B">
        <w:rPr>
          <w:rFonts w:ascii="メイリオ" w:eastAsia="メイリオ" w:hAnsi="メイリオ" w:cs="メイリオ" w:hint="eastAsia"/>
          <w:sz w:val="24"/>
          <w:szCs w:val="24"/>
        </w:rPr>
        <w:t>3</w:t>
      </w:r>
      <w:r>
        <w:rPr>
          <w:rFonts w:ascii="メイリオ" w:eastAsia="メイリオ" w:hAnsi="メイリオ" w:cs="メイリオ" w:hint="eastAsia"/>
          <w:sz w:val="24"/>
          <w:szCs w:val="24"/>
        </w:rPr>
        <w:t>年度版</w:t>
      </w:r>
    </w:p>
    <w:p w14:paraId="404F1FDE" w14:textId="77777777" w:rsidR="0069194D" w:rsidRPr="00235412" w:rsidRDefault="0069194D" w:rsidP="00235412">
      <w:pPr>
        <w:snapToGrid w:val="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235412">
        <w:rPr>
          <w:rFonts w:ascii="メイリオ" w:eastAsia="メイリオ" w:hAnsi="メイリオ" w:cs="メイリオ" w:hint="eastAsia"/>
          <w:sz w:val="24"/>
          <w:szCs w:val="24"/>
        </w:rPr>
        <w:t>港南区シルバークラブ連合会</w:t>
      </w:r>
    </w:p>
    <w:sectPr w:rsidR="0069194D" w:rsidRPr="00235412" w:rsidSect="00267A24">
      <w:pgSz w:w="11906" w:h="16838"/>
      <w:pgMar w:top="1134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3A081" w14:textId="77777777" w:rsidR="00EA73B8" w:rsidRDefault="00EA73B8" w:rsidP="0035262F">
      <w:r>
        <w:separator/>
      </w:r>
    </w:p>
  </w:endnote>
  <w:endnote w:type="continuationSeparator" w:id="0">
    <w:p w14:paraId="18F5F036" w14:textId="77777777" w:rsidR="00EA73B8" w:rsidRDefault="00EA73B8" w:rsidP="0035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29238" w14:textId="77777777" w:rsidR="00EA73B8" w:rsidRDefault="00EA73B8" w:rsidP="0035262F">
      <w:r>
        <w:separator/>
      </w:r>
    </w:p>
  </w:footnote>
  <w:footnote w:type="continuationSeparator" w:id="0">
    <w:p w14:paraId="0E2B2B08" w14:textId="77777777" w:rsidR="00EA73B8" w:rsidRDefault="00EA73B8" w:rsidP="0035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51230"/>
    <w:multiLevelType w:val="hybridMultilevel"/>
    <w:tmpl w:val="9120F68E"/>
    <w:lvl w:ilvl="0" w:tplc="3204349C">
      <w:start w:val="1"/>
      <w:numFmt w:val="decimalEnclosedCircle"/>
      <w:lvlText w:val="%1"/>
      <w:lvlJc w:val="left"/>
      <w:pPr>
        <w:ind w:left="8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1" w15:restartNumberingAfterBreak="0">
    <w:nsid w:val="3CCE7089"/>
    <w:multiLevelType w:val="hybridMultilevel"/>
    <w:tmpl w:val="B82E605C"/>
    <w:lvl w:ilvl="0" w:tplc="CC66ED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A652B2"/>
    <w:multiLevelType w:val="hybridMultilevel"/>
    <w:tmpl w:val="D46E2BF6"/>
    <w:lvl w:ilvl="0" w:tplc="602C123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444C6871"/>
    <w:multiLevelType w:val="hybridMultilevel"/>
    <w:tmpl w:val="78F86234"/>
    <w:lvl w:ilvl="0" w:tplc="89E6B32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BE58BBA0">
      <w:start w:val="1"/>
      <w:numFmt w:val="bullet"/>
      <w:lvlText w:val="＊"/>
      <w:lvlJc w:val="left"/>
      <w:pPr>
        <w:ind w:left="1489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4" w15:restartNumberingAfterBreak="0">
    <w:nsid w:val="53BB6F22"/>
    <w:multiLevelType w:val="hybridMultilevel"/>
    <w:tmpl w:val="77B6EA96"/>
    <w:lvl w:ilvl="0" w:tplc="2AAECC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5D5F5064"/>
    <w:multiLevelType w:val="hybridMultilevel"/>
    <w:tmpl w:val="C29A2706"/>
    <w:lvl w:ilvl="0" w:tplc="6D48E55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79D0781D"/>
    <w:multiLevelType w:val="hybridMultilevel"/>
    <w:tmpl w:val="EF8ED2FC"/>
    <w:lvl w:ilvl="0" w:tplc="9C24BBB0">
      <w:start w:val="1"/>
      <w:numFmt w:val="decimalEnclosedCircle"/>
      <w:lvlText w:val="%1"/>
      <w:lvlJc w:val="left"/>
      <w:pPr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num w:numId="1" w16cid:durableId="1595750159">
    <w:abstractNumId w:val="5"/>
  </w:num>
  <w:num w:numId="2" w16cid:durableId="1722318688">
    <w:abstractNumId w:val="0"/>
  </w:num>
  <w:num w:numId="3" w16cid:durableId="1919291123">
    <w:abstractNumId w:val="6"/>
  </w:num>
  <w:num w:numId="4" w16cid:durableId="1726442700">
    <w:abstractNumId w:val="4"/>
  </w:num>
  <w:num w:numId="5" w16cid:durableId="510799715">
    <w:abstractNumId w:val="2"/>
  </w:num>
  <w:num w:numId="6" w16cid:durableId="1925802016">
    <w:abstractNumId w:val="1"/>
  </w:num>
  <w:num w:numId="7" w16cid:durableId="1035037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C4F"/>
    <w:rsid w:val="00154D6A"/>
    <w:rsid w:val="001D3169"/>
    <w:rsid w:val="00235412"/>
    <w:rsid w:val="00267A24"/>
    <w:rsid w:val="002C03FC"/>
    <w:rsid w:val="0035262F"/>
    <w:rsid w:val="00364FE5"/>
    <w:rsid w:val="003A445E"/>
    <w:rsid w:val="004F4E5D"/>
    <w:rsid w:val="005B1BAB"/>
    <w:rsid w:val="0069194D"/>
    <w:rsid w:val="007B2A1B"/>
    <w:rsid w:val="008841F2"/>
    <w:rsid w:val="008D284B"/>
    <w:rsid w:val="00911E24"/>
    <w:rsid w:val="00966162"/>
    <w:rsid w:val="009B1EAF"/>
    <w:rsid w:val="009F0BD4"/>
    <w:rsid w:val="00A94414"/>
    <w:rsid w:val="00B21C4F"/>
    <w:rsid w:val="00B6794A"/>
    <w:rsid w:val="00C94DEE"/>
    <w:rsid w:val="00CB113F"/>
    <w:rsid w:val="00E3585B"/>
    <w:rsid w:val="00EA73B8"/>
    <w:rsid w:val="00EF44F0"/>
    <w:rsid w:val="00F4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F2AF9B"/>
  <w15:chartTrackingRefBased/>
  <w15:docId w15:val="{7D272E1A-F64A-4DA9-9E52-E0C7B85F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C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526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62F"/>
  </w:style>
  <w:style w:type="paragraph" w:styleId="a6">
    <w:name w:val="footer"/>
    <w:basedOn w:val="a"/>
    <w:link w:val="a7"/>
    <w:uiPriority w:val="99"/>
    <w:unhideWhenUsed/>
    <w:rsid w:val="003526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62F"/>
  </w:style>
  <w:style w:type="paragraph" w:styleId="a8">
    <w:name w:val="Balloon Text"/>
    <w:basedOn w:val="a"/>
    <w:link w:val="a9"/>
    <w:uiPriority w:val="99"/>
    <w:semiHidden/>
    <w:unhideWhenUsed/>
    <w:rsid w:val="004F4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4E5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235412"/>
  </w:style>
  <w:style w:type="character" w:customStyle="1" w:styleId="ab">
    <w:name w:val="日付 (文字)"/>
    <w:basedOn w:val="a0"/>
    <w:link w:val="aa"/>
    <w:uiPriority w:val="99"/>
    <w:semiHidden/>
    <w:rsid w:val="00235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20</cp:revision>
  <cp:lastPrinted>2019-04-09T00:15:00Z</cp:lastPrinted>
  <dcterms:created xsi:type="dcterms:W3CDTF">2015-04-20T06:38:00Z</dcterms:created>
  <dcterms:modified xsi:type="dcterms:W3CDTF">2024-02-19T02:20:00Z</dcterms:modified>
</cp:coreProperties>
</file>